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1EB1BF2D" w14:textId="52F2570B" w:rsidR="005448AC" w:rsidRDefault="00D54F28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766C19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3C6DF3BF" w14:textId="77777777" w:rsidR="00264057" w:rsidRDefault="00264057" w:rsidP="00264057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12CB13D" w14:textId="75BA888F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AC72DE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3AB63AB2" w14:textId="03D0857A" w:rsidR="00264057" w:rsidRDefault="00264057" w:rsidP="003F2339">
      <w:pPr>
        <w:spacing w:after="0"/>
        <w:jc w:val="center"/>
        <w:rPr>
          <w:rFonts w:ascii="Red Hat Display" w:hAnsi="Red Hat Display" w:cs="Red Hat Display"/>
          <w:b/>
          <w:i/>
          <w:sz w:val="18"/>
          <w:szCs w:val="18"/>
        </w:rPr>
      </w:pPr>
      <w:r>
        <w:rPr>
          <w:rFonts w:ascii="Red Hat Display" w:hAnsi="Red Hat Display" w:cs="Red Hat Display"/>
          <w:b/>
          <w:i/>
          <w:sz w:val="18"/>
          <w:szCs w:val="18"/>
        </w:rPr>
        <w:t>*</w:t>
      </w:r>
      <w:r w:rsidRPr="00264057">
        <w:rPr>
          <w:rFonts w:ascii="Red Hat Display" w:hAnsi="Red Hat Display" w:cs="Red Hat Display"/>
          <w:b/>
          <w:i/>
          <w:sz w:val="18"/>
          <w:szCs w:val="18"/>
        </w:rPr>
        <w:t>BIEŻĄCA DZIAŁALNOŚĆ ORGANIZACJI</w:t>
      </w:r>
    </w:p>
    <w:p w14:paraId="1E5A2880" w14:textId="77777777" w:rsidR="00264057" w:rsidRPr="00264057" w:rsidRDefault="00264057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9D59A6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projektu powinno się znaleźć uzasadnienie dla wszystkich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1503AF">
            <w:pPr>
              <w:tabs>
                <w:tab w:val="left" w:pos="1080"/>
              </w:tabs>
              <w:spacing w:after="0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932B" w14:textId="3F7F49EE" w:rsidR="00FC619B" w:rsidRDefault="00637C51" w:rsidP="00AC72DE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eksploatacyjne</w:t>
            </w:r>
          </w:p>
          <w:p w14:paraId="156A0213" w14:textId="7B02E80D" w:rsidR="00BF7145" w:rsidRPr="00637C51" w:rsidRDefault="00FC619B" w:rsidP="00AC72D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gaz, woda, energia elektryczna, wywóz śmieci, kanalizacja, środki czystości, opłaty pocztowe, telekomunikacyjne,  czynsz, internet, </w:t>
            </w:r>
            <w:r w:rsidR="00637C51"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inne 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– </w:t>
            </w:r>
            <w:r w:rsidR="00637C51"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313689D1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94EB5" w14:textId="77777777" w:rsidR="00BC010E" w:rsidRDefault="00BC010E" w:rsidP="00FC619B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B1D3CE8" w14:textId="431B51B3" w:rsid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adaptacji  - drobny remont</w:t>
            </w:r>
            <w:r w:rsidR="00BB7E3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 (do 50 000,00 zł)</w:t>
            </w:r>
          </w:p>
          <w:p w14:paraId="41C1D9EA" w14:textId="46F5FA3F" w:rsidR="00637C51" w:rsidRPr="00637C51" w:rsidRDefault="00FC619B" w:rsidP="00FC619B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lastRenderedPageBreak/>
              <w:t>*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np.: malowanie, szpachlowanie ścian, wymiana kafli, drzwi okien, instalacji elektrycznej, grzewczej, oświetlenia, materiały budowlane, koszt robót, transport, </w:t>
            </w:r>
            <w:r w:rsidR="00637C51"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B19C" w14:textId="128FD631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65C1" w14:textId="260F83A3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44AD" w14:textId="3C39DAE8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7718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264057" w:rsidRPr="00637C51" w14:paraId="6B4F65EB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DC2CE" w14:textId="635E3F27" w:rsidR="00264057" w:rsidRPr="00264057" w:rsidRDefault="00264057" w:rsidP="00264057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264057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Wyposażenie w sprzęt AGD, RTV, komputerowy</w:t>
            </w:r>
          </w:p>
          <w:p w14:paraId="1AE9FA59" w14:textId="0D500113" w:rsidR="00264057" w:rsidRPr="00264057" w:rsidRDefault="00264057" w:rsidP="00264057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*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 xml:space="preserve">np. telewizor, komputer, tablet, laptop, akcesoria komputerowe, oprogramowanie komputerowe, aparat fotograficzny, akcesoria foto, skaner, drukarka, modem wi-fi, dysk zewnętrzy, kamera, projektor multimedialny, ekran, sprzęt nagłośnieniowy </w:t>
            </w:r>
            <w:r w:rsidR="00BC010E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(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wzmacniacz + kolumny  + mikrofon</w:t>
            </w:r>
            <w:r w:rsidR="00BC010E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)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 xml:space="preserve">, lodówka, kuchenka </w:t>
            </w:r>
            <w:r w:rsidR="00BC010E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(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gazowa, elektryczna, mikrofalowa</w:t>
            </w:r>
            <w:r w:rsidR="00BC010E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>)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 xml:space="preserve">, ekspres do kawy, </w:t>
            </w:r>
            <w:r w:rsidRPr="00264057"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  <w:t>inne -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264057"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  <w:t xml:space="preserve"> wymienić/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5EBB2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FCA74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6A638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3A9A2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264057" w:rsidRPr="00637C51" w14:paraId="7A622111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3308C" w14:textId="61826B60" w:rsidR="00264057" w:rsidRPr="00264057" w:rsidRDefault="00264057" w:rsidP="00264057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64057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Wyposażenie w meble</w:t>
            </w:r>
          </w:p>
          <w:p w14:paraId="744636E7" w14:textId="08235F00" w:rsidR="00264057" w:rsidRPr="00264057" w:rsidRDefault="00264057" w:rsidP="00264057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  <w:t>*</w:t>
            </w:r>
            <w:r w:rsidRPr="00264057">
              <w:rPr>
                <w:rFonts w:ascii="Red Hat Display" w:hAnsi="Red Hat Display" w:cs="Red Hat Display"/>
                <w:bCs/>
                <w:color w:val="000000"/>
                <w:sz w:val="17"/>
                <w:szCs w:val="17"/>
                <w:lang w:eastAsia="pl-PL"/>
              </w:rPr>
              <w:t xml:space="preserve">np.: krzesła, stoły, biurka szafy, regały, półki, fotele, </w:t>
            </w:r>
            <w:r w:rsidRPr="00264057">
              <w:rPr>
                <w:rFonts w:ascii="Red Hat Display" w:hAnsi="Red Hat Display" w:cs="Red Hat Display"/>
                <w:b/>
                <w:bCs/>
                <w:color w:val="000000"/>
                <w:sz w:val="17"/>
                <w:szCs w:val="17"/>
                <w:lang w:eastAsia="pl-PL"/>
              </w:rPr>
              <w:t>inne – wymienić/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53BAC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F03C8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108BD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928E2" w14:textId="77777777" w:rsidR="00264057" w:rsidRPr="00637C51" w:rsidRDefault="0026405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BF7145" w:rsidRPr="00637C51" w14:paraId="0A959E40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6FFF" w14:textId="3BBF7B15" w:rsidR="00BF7145" w:rsidRDefault="00BF7145" w:rsidP="00BF7145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BF7145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programowe</w:t>
            </w:r>
          </w:p>
          <w:p w14:paraId="450D48CD" w14:textId="17C268CC" w:rsidR="00BF7145" w:rsidRPr="00BF7145" w:rsidRDefault="00BF7145" w:rsidP="00BF7145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*np. </w:t>
            </w:r>
            <w:r w:rsidRPr="00BF7145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materiały biurowe, piśmiennicze, papiernicze, dekoracyjne, dydaktyczne, promocja</w:t>
            </w: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BF7145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  <w:r w:rsidRPr="00BF7145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EBD9C" w14:textId="77777777" w:rsidR="00BF7145" w:rsidRPr="00637C51" w:rsidRDefault="00BF7145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CDB0C" w14:textId="77777777" w:rsidR="00BF7145" w:rsidRPr="00637C51" w:rsidRDefault="00BF71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C18E1" w14:textId="77777777" w:rsidR="00BF7145" w:rsidRPr="00637C51" w:rsidRDefault="00BF71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32817" w14:textId="77777777" w:rsidR="00BF7145" w:rsidRPr="00637C51" w:rsidRDefault="00BF71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77777777" w:rsidR="00264057" w:rsidRDefault="00637C51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osobowe </w:t>
            </w:r>
          </w:p>
          <w:p w14:paraId="31332FA0" w14:textId="65E771BA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264057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np. </w:t>
            </w:r>
            <w:r w:rsidR="00637C51"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="00637C51"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 xml:space="preserve">związane z realizowanym projektem, należy podać rodzaj wykonywanej pracy związanej </w:t>
            </w:r>
            <w:r w:rsidR="00637C51"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lastRenderedPageBreak/>
              <w:t>bezpośrednio z realizowanym</w:t>
            </w:r>
            <w:r w:rsidR="00AC72DE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C51"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projektem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F7A97" w14:textId="6E077D28" w:rsidR="005B4253" w:rsidRDefault="005B4253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4AEFB7DA" w:rsidR="005B4253" w:rsidRPr="005B4253" w:rsidRDefault="005B4253" w:rsidP="005B4253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AC72DE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7C3BC" w14:textId="4416663D" w:rsidR="004B6A07" w:rsidRPr="00637C51" w:rsidRDefault="004B6A07" w:rsidP="00AC72DE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336EE93F" w14:textId="080B6AFA" w:rsidR="0075799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2706B229" w14:textId="735C3410" w:rsidR="00D54F28" w:rsidRPr="00007502" w:rsidRDefault="00007502" w:rsidP="008A510B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28D2F025" w14:textId="624D30DB" w:rsidR="008D5263" w:rsidRPr="00AC72DE" w:rsidRDefault="002516A4" w:rsidP="00AC72DE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AC72DE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AD6E" w14:textId="77777777" w:rsidR="00E21CB5" w:rsidRDefault="00E21CB5" w:rsidP="00341ABA">
      <w:pPr>
        <w:spacing w:after="0" w:line="240" w:lineRule="auto"/>
      </w:pPr>
      <w:r>
        <w:separator/>
      </w:r>
    </w:p>
  </w:endnote>
  <w:endnote w:type="continuationSeparator" w:id="0">
    <w:p w14:paraId="2F80BA66" w14:textId="77777777" w:rsidR="00E21CB5" w:rsidRDefault="00E21CB5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4D11" w14:textId="77777777" w:rsidR="00E21CB5" w:rsidRDefault="00E21CB5" w:rsidP="00341ABA">
      <w:pPr>
        <w:spacing w:after="0" w:line="240" w:lineRule="auto"/>
      </w:pPr>
      <w:r>
        <w:separator/>
      </w:r>
    </w:p>
  </w:footnote>
  <w:footnote w:type="continuationSeparator" w:id="0">
    <w:p w14:paraId="53D5C4F2" w14:textId="77777777" w:rsidR="00E21CB5" w:rsidRDefault="00E21CB5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1C18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F352F"/>
    <w:rsid w:val="00102F6C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C0EA0"/>
    <w:rsid w:val="001D4960"/>
    <w:rsid w:val="002115B7"/>
    <w:rsid w:val="002133A5"/>
    <w:rsid w:val="0023782C"/>
    <w:rsid w:val="00247D96"/>
    <w:rsid w:val="002516A4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A72A3"/>
    <w:rsid w:val="004B6A07"/>
    <w:rsid w:val="004C3055"/>
    <w:rsid w:val="004D2CF8"/>
    <w:rsid w:val="004D665B"/>
    <w:rsid w:val="004E62B2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B08C1"/>
    <w:rsid w:val="005B4253"/>
    <w:rsid w:val="005B4442"/>
    <w:rsid w:val="005B4FBA"/>
    <w:rsid w:val="005D0ACB"/>
    <w:rsid w:val="005D3C35"/>
    <w:rsid w:val="005D7C6A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7C51"/>
    <w:rsid w:val="00644B45"/>
    <w:rsid w:val="006541AB"/>
    <w:rsid w:val="00655A08"/>
    <w:rsid w:val="0068778D"/>
    <w:rsid w:val="006A2A36"/>
    <w:rsid w:val="006C3A6A"/>
    <w:rsid w:val="006D043B"/>
    <w:rsid w:val="00722123"/>
    <w:rsid w:val="007409B3"/>
    <w:rsid w:val="00740DA2"/>
    <w:rsid w:val="0075302C"/>
    <w:rsid w:val="00757995"/>
    <w:rsid w:val="00766C19"/>
    <w:rsid w:val="007919AC"/>
    <w:rsid w:val="0079282F"/>
    <w:rsid w:val="00795A96"/>
    <w:rsid w:val="007A1A2B"/>
    <w:rsid w:val="007B71AB"/>
    <w:rsid w:val="007D7D0C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52748"/>
    <w:rsid w:val="00960ED4"/>
    <w:rsid w:val="009701C1"/>
    <w:rsid w:val="009879AC"/>
    <w:rsid w:val="009A18EC"/>
    <w:rsid w:val="009A1CC3"/>
    <w:rsid w:val="009A62A8"/>
    <w:rsid w:val="009B22C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70C9"/>
    <w:rsid w:val="00A648D0"/>
    <w:rsid w:val="00A728D8"/>
    <w:rsid w:val="00A85FC9"/>
    <w:rsid w:val="00A925CF"/>
    <w:rsid w:val="00AA4E01"/>
    <w:rsid w:val="00AA6062"/>
    <w:rsid w:val="00AA6B5D"/>
    <w:rsid w:val="00AB2CB6"/>
    <w:rsid w:val="00AB382B"/>
    <w:rsid w:val="00AC72DE"/>
    <w:rsid w:val="00AD2B3F"/>
    <w:rsid w:val="00AD42C7"/>
    <w:rsid w:val="00AE3854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B34F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D11DC"/>
    <w:rsid w:val="00E13FCD"/>
    <w:rsid w:val="00E21CB5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2025-09-01T13:13:00Z</dcterms:created>
  <dcterms:modified xsi:type="dcterms:W3CDTF">2026-09-14T12:32:00Z</dcterms:modified>
</cp:coreProperties>
</file>